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 w:themeColor="accent2" w:themeTint="99"/>
  <w:body>
    <w:p w:rsidR="00E539D2" w:rsidRDefault="008477E1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in;margin-top:-27.75pt;width:223.5pt;height:34pt;z-index:251664384" fillcolor="black [3200]" strokecolor="#f2f2f2 [3041]" strokeweight="3pt">
            <v:shadow on="t" type="perspective" color="#7f7f7f [1601]" opacity=".5" offset="1pt" offset2="-1pt"/>
            <v:textbox>
              <w:txbxContent>
                <w:p w:rsidR="008477E1" w:rsidRPr="00661531" w:rsidRDefault="008477E1" w:rsidP="008477E1">
                  <w:pPr>
                    <w:jc w:val="center"/>
                    <w:rPr>
                      <w:sz w:val="32"/>
                    </w:rPr>
                  </w:pPr>
                  <w:r w:rsidRPr="00661531">
                    <w:rPr>
                      <w:sz w:val="32"/>
                    </w:rPr>
                    <w:t xml:space="preserve">Ciclos </w:t>
                  </w:r>
                  <w:r w:rsidR="00661531">
                    <w:rPr>
                      <w:sz w:val="32"/>
                    </w:rPr>
                    <w:t>biogeoquí</w:t>
                  </w:r>
                  <w:r w:rsidR="00661531" w:rsidRPr="00661531">
                    <w:rPr>
                      <w:sz w:val="32"/>
                    </w:rPr>
                    <w:t>micos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277.85pt;margin-top:-1.5pt;width:81.35pt;height:37.5pt;z-index:251661312" strokecolor="white [3212]">
            <v:textbox>
              <w:txbxContent>
                <w:p w:rsidR="008477E1" w:rsidRDefault="008477E1" w:rsidP="008477E1">
                  <w:pPr>
                    <w:shd w:val="clear" w:color="auto" w:fill="FFFFCC"/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3.9pt;margin-top:6.25pt;width:71.1pt;height:29.75pt;z-index:251660288" strokecolor="white [3212]">
            <v:textbox>
              <w:txbxContent>
                <w:p w:rsidR="008477E1" w:rsidRDefault="008477E1" w:rsidP="008477E1">
                  <w:pPr>
                    <w:shd w:val="clear" w:color="auto" w:fill="FFFFCC"/>
                  </w:pPr>
                </w:p>
              </w:txbxContent>
            </v:textbox>
          </v:shape>
        </w:pict>
      </w:r>
      <w:r w:rsidR="00FE7DD6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3517624</wp:posOffset>
            </wp:positionH>
            <wp:positionV relativeFrom="paragraph">
              <wp:posOffset>0</wp:posOffset>
            </wp:positionV>
            <wp:extent cx="3476117" cy="4671391"/>
            <wp:effectExtent l="19050" t="0" r="0" b="0"/>
            <wp:wrapNone/>
            <wp:docPr id="4" name="Imagen 4" descr="http://www.monografias.com/trabajos45/ciclos-biogeoquimicos/Image64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nografias.com/trabajos45/ciclos-biogeoquimicos/Image643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6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1D3">
        <w:rPr>
          <w:noProof/>
          <w:lang w:eastAsia="es-ES"/>
        </w:rPr>
        <w:drawing>
          <wp:inline distT="0" distB="0" distL="0" distR="0">
            <wp:extent cx="3452661" cy="4671391"/>
            <wp:effectExtent l="19050" t="0" r="0" b="0"/>
            <wp:docPr id="1" name="Imagen 1" descr="http://www.monografias.com/trabajos45/ciclos-biogeoquimicos/Image64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nografias.com/trabajos45/ciclos-biogeoquimicos/Image643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35" cy="470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7E1" w:rsidRDefault="00661531">
      <w:r>
        <w:rPr>
          <w:noProof/>
          <w:lang w:eastAsia="es-E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71.7pt;margin-top:352.15pt;width:187.5pt;height:55.5pt;z-index:251665408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661531" w:rsidRDefault="00661531">
                  <w:r>
                    <w:t>Profre: Juan Carlos Navarro Aguilar</w:t>
                  </w:r>
                </w:p>
              </w:txbxContent>
            </v:textbox>
          </v:shape>
        </w:pict>
      </w:r>
      <w:r w:rsidR="008477E1">
        <w:rPr>
          <w:noProof/>
          <w:lang w:eastAsia="es-ES"/>
        </w:rPr>
        <w:pict>
          <v:shape id="_x0000_s1029" type="#_x0000_t202" style="position:absolute;margin-left:277.85pt;margin-top:.5pt;width:81.35pt;height:32.85pt;z-index:251663360" fillcolor="#ffc" strokecolor="white [3212]">
            <v:textbox>
              <w:txbxContent>
                <w:p w:rsidR="008477E1" w:rsidRDefault="008477E1"/>
              </w:txbxContent>
            </v:textbox>
          </v:shape>
        </w:pict>
      </w:r>
      <w:r w:rsidR="008477E1">
        <w:rPr>
          <w:noProof/>
          <w:lang w:eastAsia="es-ES"/>
        </w:rPr>
        <w:pict>
          <v:shape id="_x0000_s1028" type="#_x0000_t202" style="position:absolute;margin-left:3.9pt;margin-top:.5pt;width:57.95pt;height:18.8pt;z-index:251662336" strokecolor="white [3212]">
            <v:textbox>
              <w:txbxContent>
                <w:p w:rsidR="008477E1" w:rsidRDefault="008477E1" w:rsidP="008477E1">
                  <w:pPr>
                    <w:shd w:val="clear" w:color="auto" w:fill="FFFFCC"/>
                  </w:pPr>
                </w:p>
              </w:txbxContent>
            </v:textbox>
          </v:shape>
        </w:pict>
      </w:r>
      <w:r w:rsidR="008477E1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3517624</wp:posOffset>
            </wp:positionH>
            <wp:positionV relativeFrom="paragraph">
              <wp:posOffset>-3617</wp:posOffset>
            </wp:positionV>
            <wp:extent cx="3479524" cy="4331855"/>
            <wp:effectExtent l="19050" t="0" r="6626" b="0"/>
            <wp:wrapNone/>
            <wp:docPr id="10" name="Imagen 10" descr="http://www.monografias.com/trabajos45/ciclos-biogeoquimicos/Image64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nografias.com/trabajos45/ciclos-biogeoquimicos/Image644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3" cy="4349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7E1">
        <w:rPr>
          <w:noProof/>
          <w:lang w:eastAsia="es-ES"/>
        </w:rPr>
        <w:drawing>
          <wp:inline distT="0" distB="0" distL="0" distR="0">
            <wp:extent cx="3473809" cy="4333461"/>
            <wp:effectExtent l="19050" t="0" r="0" b="0"/>
            <wp:docPr id="7" name="Imagen 7" descr="http://www.monografias.com/trabajos45/ciclos-biogeoquimicos/Image64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nografias.com/trabajos45/ciclos-biogeoquimicos/Image643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20" cy="4353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7E1" w:rsidSect="00AE3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0C0" w:rsidRDefault="002530C0" w:rsidP="00661531">
      <w:pPr>
        <w:spacing w:after="0" w:line="240" w:lineRule="auto"/>
      </w:pPr>
      <w:r>
        <w:separator/>
      </w:r>
    </w:p>
  </w:endnote>
  <w:endnote w:type="continuationSeparator" w:id="1">
    <w:p w:rsidR="002530C0" w:rsidRDefault="002530C0" w:rsidP="0066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0C0" w:rsidRDefault="002530C0" w:rsidP="00661531">
      <w:pPr>
        <w:spacing w:after="0" w:line="240" w:lineRule="auto"/>
      </w:pPr>
      <w:r>
        <w:separator/>
      </w:r>
    </w:p>
  </w:footnote>
  <w:footnote w:type="continuationSeparator" w:id="1">
    <w:p w:rsidR="002530C0" w:rsidRDefault="002530C0" w:rsidP="00661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1D3"/>
    <w:rsid w:val="00174839"/>
    <w:rsid w:val="002530C0"/>
    <w:rsid w:val="00661531"/>
    <w:rsid w:val="008477E1"/>
    <w:rsid w:val="00AE31D3"/>
    <w:rsid w:val="00E539D2"/>
    <w:rsid w:val="00FE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6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1531"/>
  </w:style>
  <w:style w:type="paragraph" w:styleId="Piedepgina">
    <w:name w:val="footer"/>
    <w:basedOn w:val="Normal"/>
    <w:link w:val="PiedepginaCar"/>
    <w:uiPriority w:val="99"/>
    <w:semiHidden/>
    <w:unhideWhenUsed/>
    <w:rsid w:val="00661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15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</cp:revision>
  <dcterms:created xsi:type="dcterms:W3CDTF">2011-09-06T21:21:00Z</dcterms:created>
  <dcterms:modified xsi:type="dcterms:W3CDTF">2011-09-06T21:55:00Z</dcterms:modified>
</cp:coreProperties>
</file>